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200B0A" w14:textId="77777777" w:rsidR="00583B66" w:rsidRDefault="00517DD2" w:rsidP="00583B66">
      <w:r>
        <w:tab/>
      </w:r>
    </w:p>
    <w:p w14:paraId="5054339B" w14:textId="77777777" w:rsidR="00583B66" w:rsidRPr="00583B66" w:rsidRDefault="00583B66" w:rsidP="000866A3">
      <w:pPr>
        <w:jc w:val="center"/>
      </w:pPr>
      <w:r>
        <w:rPr>
          <w:noProof/>
        </w:rPr>
        <w:drawing>
          <wp:inline distT="0" distB="0" distL="0" distR="0" wp14:anchorId="1B85B29E" wp14:editId="732205A0">
            <wp:extent cx="2796540" cy="1226820"/>
            <wp:effectExtent l="0" t="0" r="3810" b="0"/>
            <wp:docPr id="17" name="Picture 17" descr="N:\5K Relay Color Tour\2019\logos\Otsego Resor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5K Relay Color Tour\2019\logos\Otsego Resort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28" cy="122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CAB42" w14:textId="77777777" w:rsidR="00583B66" w:rsidRDefault="00583B66" w:rsidP="00583B66">
      <w:pPr>
        <w:tabs>
          <w:tab w:val="left" w:pos="2505"/>
        </w:tabs>
      </w:pPr>
      <w:r>
        <w:tab/>
      </w:r>
    </w:p>
    <w:p w14:paraId="1D52D6AD" w14:textId="0BAC6DEE" w:rsidR="00583B66" w:rsidRDefault="00583B66" w:rsidP="001E20AE">
      <w:pPr>
        <w:ind w:firstLine="720"/>
      </w:pPr>
      <w:r>
        <w:t xml:space="preserve">The Otsego Resort is hosting a benefit golf outing for the T.A.C.K.L.E. fund </w:t>
      </w:r>
      <w:r w:rsidR="00553B68">
        <w:t xml:space="preserve">with a 4 person scramble on the </w:t>
      </w:r>
      <w:r w:rsidR="00553B68" w:rsidRPr="00C1480A">
        <w:rPr>
          <w:b/>
          <w:u w:val="single"/>
        </w:rPr>
        <w:t>Tribute Course</w:t>
      </w:r>
      <w:r w:rsidR="00553B68">
        <w:t xml:space="preserve"> </w:t>
      </w:r>
      <w:r w:rsidR="00CD3EAF" w:rsidRPr="00CD3EAF">
        <w:rPr>
          <w:b/>
          <w:i/>
        </w:rPr>
        <w:t>Rain or Shine</w:t>
      </w:r>
      <w:r w:rsidR="00CD3EAF">
        <w:rPr>
          <w:b/>
          <w:i/>
        </w:rPr>
        <w:t xml:space="preserve"> </w:t>
      </w:r>
      <w:r w:rsidR="0065042C">
        <w:t xml:space="preserve">at </w:t>
      </w:r>
      <w:r w:rsidR="0065042C" w:rsidRPr="0065042C">
        <w:rPr>
          <w:b/>
        </w:rPr>
        <w:t xml:space="preserve">11:00 am </w:t>
      </w:r>
      <w:r w:rsidRPr="0065042C">
        <w:rPr>
          <w:b/>
        </w:rPr>
        <w:t>on</w:t>
      </w:r>
      <w:r>
        <w:t xml:space="preserve"> </w:t>
      </w:r>
      <w:r w:rsidR="001B65AC">
        <w:rPr>
          <w:b/>
        </w:rPr>
        <w:t>Wednesday</w:t>
      </w:r>
      <w:r w:rsidRPr="00BD2AC0">
        <w:rPr>
          <w:b/>
        </w:rPr>
        <w:t xml:space="preserve">, </w:t>
      </w:r>
      <w:r w:rsidR="001B65AC">
        <w:rPr>
          <w:b/>
        </w:rPr>
        <w:t>Ju</w:t>
      </w:r>
      <w:r w:rsidR="0080441F">
        <w:rPr>
          <w:b/>
        </w:rPr>
        <w:t>ne</w:t>
      </w:r>
      <w:r w:rsidRPr="00BD2AC0">
        <w:rPr>
          <w:b/>
        </w:rPr>
        <w:t xml:space="preserve"> </w:t>
      </w:r>
      <w:r w:rsidR="0080441F">
        <w:rPr>
          <w:b/>
        </w:rPr>
        <w:t>2</w:t>
      </w:r>
      <w:r w:rsidR="002617BE">
        <w:rPr>
          <w:b/>
        </w:rPr>
        <w:t>6</w:t>
      </w:r>
      <w:r w:rsidRPr="00BD2AC0">
        <w:rPr>
          <w:b/>
        </w:rPr>
        <w:t>, 20</w:t>
      </w:r>
      <w:r w:rsidR="001B65AC">
        <w:rPr>
          <w:b/>
        </w:rPr>
        <w:t>2</w:t>
      </w:r>
      <w:r w:rsidR="002617BE">
        <w:rPr>
          <w:b/>
        </w:rPr>
        <w:t>4</w:t>
      </w:r>
      <w:r>
        <w:t xml:space="preserve">.  </w:t>
      </w:r>
      <w:r w:rsidR="001E20AE">
        <w:t>T.A.C.K.L.E. stands for Together Against Cancer Kept Local Every day.  The money is used for comfort, care</w:t>
      </w:r>
      <w:r w:rsidR="00945B93">
        <w:t>,</w:t>
      </w:r>
      <w:r w:rsidR="001E20AE">
        <w:t xml:space="preserve"> and transportation of Otsego County residents for cancer treatment.   </w:t>
      </w:r>
      <w:r w:rsidR="0065042C">
        <w:t>Otsego Resort is located at 696 M-32 East, Gaylord, Michigan.</w:t>
      </w:r>
    </w:p>
    <w:p w14:paraId="0E025A35" w14:textId="77777777" w:rsidR="00583B66" w:rsidRDefault="001E20AE" w:rsidP="00583B66">
      <w:r>
        <w:rPr>
          <w:noProof/>
        </w:rPr>
        <w:drawing>
          <wp:anchor distT="0" distB="0" distL="114300" distR="114300" simplePos="0" relativeHeight="251659264" behindDoc="0" locked="0" layoutInCell="1" allowOverlap="1" wp14:anchorId="7B3ECE19" wp14:editId="33758267">
            <wp:simplePos x="0" y="0"/>
            <wp:positionH relativeFrom="column">
              <wp:posOffset>7620</wp:posOffset>
            </wp:positionH>
            <wp:positionV relativeFrom="paragraph">
              <wp:posOffset>83820</wp:posOffset>
            </wp:positionV>
            <wp:extent cx="792480" cy="861060"/>
            <wp:effectExtent l="0" t="0" r="7620" b="0"/>
            <wp:wrapSquare wrapText="bothSides"/>
            <wp:docPr id="10" name="Picture 10" descr="N:\5K Relay Color Tour\TACK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5K Relay Color Tour\TACKL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4B4EF1" w14:textId="256A8DC7" w:rsidR="00583B66" w:rsidRDefault="0065042C" w:rsidP="001E20AE">
      <w:pPr>
        <w:ind w:left="2160"/>
      </w:pPr>
      <w:r>
        <w:t>This event includes</w:t>
      </w:r>
      <w:r w:rsidR="00583B66">
        <w:t xml:space="preserve"> box lunches on the golf carts and a </w:t>
      </w:r>
      <w:r w:rsidR="00B81C0D">
        <w:t>cookout</w:t>
      </w:r>
      <w:r w:rsidR="00583B66">
        <w:t xml:space="preserve"> served immediately after </w:t>
      </w:r>
      <w:r>
        <w:t>golf is completed</w:t>
      </w:r>
      <w:r w:rsidR="00583B66">
        <w:t xml:space="preserve">.  </w:t>
      </w:r>
      <w:r w:rsidR="005D40C3">
        <w:t>Golfers have the option to</w:t>
      </w:r>
      <w:r w:rsidR="00D9003A">
        <w:t xml:space="preserve"> </w:t>
      </w:r>
      <w:r>
        <w:t>participate in</w:t>
      </w:r>
      <w:r w:rsidR="00583B66">
        <w:t xml:space="preserve"> skins and other golf contests</w:t>
      </w:r>
      <w:r w:rsidR="005D40C3">
        <w:t xml:space="preserve"> while they are on the course</w:t>
      </w:r>
      <w:r w:rsidR="00583B66">
        <w:t xml:space="preserve">.  </w:t>
      </w:r>
      <w:r w:rsidR="001E20AE">
        <w:t>There will be</w:t>
      </w:r>
      <w:r w:rsidR="00583B66">
        <w:t xml:space="preserve"> </w:t>
      </w:r>
      <w:r w:rsidR="00522CF3">
        <w:t>a silent auction</w:t>
      </w:r>
      <w:r w:rsidR="007E0930">
        <w:t xml:space="preserve"> &amp; a 50/50 Raffle</w:t>
      </w:r>
      <w:r w:rsidR="00583B66">
        <w:t xml:space="preserve"> during dinner.  </w:t>
      </w:r>
    </w:p>
    <w:p w14:paraId="6320230E" w14:textId="77777777" w:rsidR="00583B66" w:rsidRDefault="00583B66" w:rsidP="00583B66"/>
    <w:p w14:paraId="62EDB011" w14:textId="26425EB4" w:rsidR="00583B66" w:rsidRDefault="00583B66" w:rsidP="00583B66">
      <w:pPr>
        <w:pStyle w:val="ListParagraph"/>
        <w:numPr>
          <w:ilvl w:val="0"/>
          <w:numId w:val="1"/>
        </w:numPr>
      </w:pPr>
      <w:r w:rsidRPr="004245BE">
        <w:rPr>
          <w:b/>
        </w:rPr>
        <w:t>Premier sponsor</w:t>
      </w:r>
      <w:r w:rsidR="00A029E0">
        <w:rPr>
          <w:b/>
        </w:rPr>
        <w:t xml:space="preserve"> -</w:t>
      </w:r>
      <w:r w:rsidR="004245BE">
        <w:rPr>
          <w:b/>
        </w:rPr>
        <w:t xml:space="preserve"> $1000</w:t>
      </w:r>
      <w:r w:rsidR="000866A3">
        <w:rPr>
          <w:b/>
        </w:rPr>
        <w:t xml:space="preserve"> </w:t>
      </w:r>
      <w:r w:rsidR="0065042C">
        <w:rPr>
          <w:b/>
        </w:rPr>
        <w:t>~</w:t>
      </w:r>
      <w:r w:rsidR="0065042C">
        <w:t xml:space="preserve"> </w:t>
      </w:r>
      <w:r w:rsidR="00895256">
        <w:t>1</w:t>
      </w:r>
      <w:r>
        <w:t xml:space="preserve"> four (4) team entr</w:t>
      </w:r>
      <w:r w:rsidR="00895256">
        <w:t>y</w:t>
      </w:r>
      <w:r>
        <w:t xml:space="preserve"> with </w:t>
      </w:r>
      <w:bookmarkStart w:id="0" w:name="_Hlk134780993"/>
      <w:r>
        <w:t xml:space="preserve">recognition on </w:t>
      </w:r>
      <w:r w:rsidR="0080441F">
        <w:t>social media</w:t>
      </w:r>
      <w:bookmarkEnd w:id="0"/>
      <w:r w:rsidR="0080441F">
        <w:t>,</w:t>
      </w:r>
      <w:r>
        <w:t xml:space="preserve"> </w:t>
      </w:r>
      <w:r w:rsidR="00760E5F">
        <w:t>h</w:t>
      </w:r>
      <w:r>
        <w:t>ole sponsor sign</w:t>
      </w:r>
      <w:r w:rsidR="0080441F">
        <w:t>,</w:t>
      </w:r>
      <w:r>
        <w:t xml:space="preserve"> and</w:t>
      </w:r>
      <w:r w:rsidR="004245BE">
        <w:t xml:space="preserve"> </w:t>
      </w:r>
      <w:bookmarkStart w:id="1" w:name="_Hlk134781023"/>
      <w:r w:rsidR="004245BE">
        <w:t>your</w:t>
      </w:r>
      <w:r>
        <w:t xml:space="preserve"> banner at dinner</w:t>
      </w:r>
      <w:bookmarkEnd w:id="1"/>
      <w:r>
        <w:t>.</w:t>
      </w:r>
    </w:p>
    <w:p w14:paraId="3443DBFE" w14:textId="35C19094" w:rsidR="00895256" w:rsidRDefault="0080441F" w:rsidP="00583B66">
      <w:pPr>
        <w:pStyle w:val="ListParagraph"/>
        <w:numPr>
          <w:ilvl w:val="0"/>
          <w:numId w:val="1"/>
        </w:numPr>
      </w:pPr>
      <w:r>
        <w:rPr>
          <w:b/>
        </w:rPr>
        <w:t>Gold</w:t>
      </w:r>
      <w:r w:rsidR="00583B66" w:rsidRPr="00895256">
        <w:rPr>
          <w:b/>
        </w:rPr>
        <w:t xml:space="preserve"> sponsor</w:t>
      </w:r>
      <w:r w:rsidR="00A029E0">
        <w:t xml:space="preserve"> - </w:t>
      </w:r>
      <w:r w:rsidR="00583B66" w:rsidRPr="00895256">
        <w:rPr>
          <w:b/>
        </w:rPr>
        <w:t>$</w:t>
      </w:r>
      <w:r>
        <w:rPr>
          <w:b/>
        </w:rPr>
        <w:t>5</w:t>
      </w:r>
      <w:r w:rsidR="00895256" w:rsidRPr="00895256">
        <w:rPr>
          <w:b/>
        </w:rPr>
        <w:t>00</w:t>
      </w:r>
      <w:r w:rsidR="000866A3">
        <w:t xml:space="preserve"> ~ </w:t>
      </w:r>
      <w:r w:rsidR="00A75E6A">
        <w:t>recognition on social media, h</w:t>
      </w:r>
      <w:r w:rsidR="00583B66">
        <w:t>ole sponsor sign</w:t>
      </w:r>
      <w:r w:rsidR="00A75E6A">
        <w:t>, and your banner at dinner.</w:t>
      </w:r>
    </w:p>
    <w:p w14:paraId="2A5B65DC" w14:textId="3654256E" w:rsidR="001E20AE" w:rsidRPr="00895256" w:rsidRDefault="00895256" w:rsidP="00583B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Bronze </w:t>
      </w:r>
      <w:r w:rsidR="0065042C" w:rsidRPr="00A029E0">
        <w:rPr>
          <w:b/>
        </w:rPr>
        <w:t>sponsor -</w:t>
      </w:r>
      <w:r w:rsidR="00A029E0" w:rsidRPr="00A029E0">
        <w:rPr>
          <w:b/>
        </w:rPr>
        <w:t xml:space="preserve"> $</w:t>
      </w:r>
      <w:r w:rsidR="0080441F">
        <w:rPr>
          <w:b/>
        </w:rPr>
        <w:t>20</w:t>
      </w:r>
      <w:r w:rsidR="00A029E0" w:rsidRPr="00A029E0">
        <w:rPr>
          <w:b/>
        </w:rPr>
        <w:t>0</w:t>
      </w:r>
      <w:r w:rsidR="001E20AE" w:rsidRPr="001E20AE">
        <w:t xml:space="preserve"> </w:t>
      </w:r>
      <w:r>
        <w:t xml:space="preserve">~ </w:t>
      </w:r>
      <w:r w:rsidR="00A75E6A">
        <w:t>h</w:t>
      </w:r>
      <w:r>
        <w:t>ole sponsor sign</w:t>
      </w:r>
    </w:p>
    <w:p w14:paraId="0F5F6072" w14:textId="7DA5FEFE" w:rsidR="00895256" w:rsidRDefault="00895256" w:rsidP="00895256">
      <w:pPr>
        <w:pStyle w:val="ListParagraph"/>
        <w:numPr>
          <w:ilvl w:val="0"/>
          <w:numId w:val="1"/>
        </w:numPr>
      </w:pPr>
      <w:r>
        <w:t>The cost is $</w:t>
      </w:r>
      <w:r w:rsidR="0080441F">
        <w:t>4</w:t>
      </w:r>
      <w:r w:rsidR="00522CF3">
        <w:t>4</w:t>
      </w:r>
      <w:r>
        <w:t>0.00 per 4 player team.</w:t>
      </w:r>
      <w:r w:rsidR="00CD3EAF">
        <w:t xml:space="preserve">  </w:t>
      </w:r>
      <w:r>
        <w:t xml:space="preserve">   </w:t>
      </w:r>
    </w:p>
    <w:p w14:paraId="5903BFBE" w14:textId="332125C3" w:rsidR="00A029E0" w:rsidRPr="00A029E0" w:rsidRDefault="001E20AE" w:rsidP="00583B66">
      <w:pPr>
        <w:pStyle w:val="ListParagraph"/>
        <w:numPr>
          <w:ilvl w:val="0"/>
          <w:numId w:val="1"/>
        </w:numPr>
        <w:rPr>
          <w:b/>
        </w:rPr>
      </w:pPr>
      <w:r>
        <w:t xml:space="preserve">Dinner only (no golf) will cost </w:t>
      </w:r>
      <w:r w:rsidRPr="001E20AE">
        <w:rPr>
          <w:b/>
        </w:rPr>
        <w:t>$</w:t>
      </w:r>
      <w:r w:rsidR="0080441F">
        <w:rPr>
          <w:b/>
        </w:rPr>
        <w:t>30</w:t>
      </w:r>
      <w:r w:rsidRPr="001E20AE">
        <w:rPr>
          <w:b/>
        </w:rPr>
        <w:t>.00</w:t>
      </w:r>
      <w:r w:rsidR="0037033B">
        <w:t xml:space="preserve"> and can participate in </w:t>
      </w:r>
      <w:r w:rsidR="00522CF3">
        <w:t>the silent auction</w:t>
      </w:r>
      <w:r w:rsidR="007E0930">
        <w:t xml:space="preserve"> &amp; 50/50 raffle</w:t>
      </w:r>
      <w:r w:rsidR="0037033B">
        <w:t>.</w:t>
      </w:r>
    </w:p>
    <w:p w14:paraId="7FDFBD0D" w14:textId="77777777" w:rsidR="00583B66" w:rsidRDefault="00583B66" w:rsidP="00583B66"/>
    <w:p w14:paraId="4564A48B" w14:textId="6939C66E" w:rsidR="00583B66" w:rsidRDefault="00583B66" w:rsidP="00583B66">
      <w:r>
        <w:t xml:space="preserve">Pre-registration is requested by </w:t>
      </w:r>
      <w:r w:rsidR="004E42B7">
        <w:rPr>
          <w:b/>
        </w:rPr>
        <w:t>Monday</w:t>
      </w:r>
      <w:r w:rsidRPr="004245BE">
        <w:rPr>
          <w:b/>
        </w:rPr>
        <w:t xml:space="preserve"> </w:t>
      </w:r>
      <w:r w:rsidR="001B65AC">
        <w:rPr>
          <w:b/>
        </w:rPr>
        <w:t>Ju</w:t>
      </w:r>
      <w:r w:rsidR="00B81C0D">
        <w:rPr>
          <w:b/>
        </w:rPr>
        <w:t xml:space="preserve">ne </w:t>
      </w:r>
      <w:r w:rsidR="002617BE">
        <w:rPr>
          <w:b/>
        </w:rPr>
        <w:t>17</w:t>
      </w:r>
      <w:r w:rsidR="001B65AC">
        <w:rPr>
          <w:b/>
        </w:rPr>
        <w:t>, 202</w:t>
      </w:r>
      <w:r w:rsidR="002617BE">
        <w:rPr>
          <w:b/>
        </w:rPr>
        <w:t>4</w:t>
      </w:r>
      <w:r w:rsidRPr="004245BE">
        <w:rPr>
          <w:b/>
        </w:rPr>
        <w:t>.</w:t>
      </w:r>
    </w:p>
    <w:p w14:paraId="4109360C" w14:textId="77777777" w:rsidR="00583B66" w:rsidRDefault="00583B66" w:rsidP="00583B66"/>
    <w:p w14:paraId="196B4420" w14:textId="77777777" w:rsidR="00583B66" w:rsidRPr="00517DD2" w:rsidRDefault="00583B66" w:rsidP="00583B66"/>
    <w:p w14:paraId="43214A54" w14:textId="77777777" w:rsidR="00BD2AC0" w:rsidRDefault="00583B66" w:rsidP="00583B66">
      <w:pPr>
        <w:jc w:val="left"/>
      </w:pPr>
      <w:r>
        <w:t>Name: _______________________</w:t>
      </w:r>
      <w:r>
        <w:tab/>
      </w:r>
      <w:r>
        <w:tab/>
      </w:r>
      <w:r>
        <w:tab/>
        <w:t>1</w:t>
      </w:r>
      <w:r w:rsidRPr="00583B66">
        <w:rPr>
          <w:vertAlign w:val="superscript"/>
        </w:rPr>
        <w:t>st</w:t>
      </w:r>
      <w:r>
        <w:t xml:space="preserve"> Golfer _________________________</w:t>
      </w:r>
    </w:p>
    <w:p w14:paraId="6F2D5606" w14:textId="77777777" w:rsidR="00583B66" w:rsidRDefault="00583B66" w:rsidP="00583B66">
      <w:pPr>
        <w:jc w:val="left"/>
      </w:pPr>
    </w:p>
    <w:p w14:paraId="394A1865" w14:textId="77777777" w:rsidR="00583B66" w:rsidRDefault="00583B66" w:rsidP="00583B66">
      <w:pPr>
        <w:jc w:val="left"/>
      </w:pPr>
      <w:r>
        <w:t>Company: ____________________</w:t>
      </w:r>
      <w:r>
        <w:tab/>
      </w:r>
      <w:r>
        <w:tab/>
      </w:r>
      <w:r>
        <w:tab/>
        <w:t>2</w:t>
      </w:r>
      <w:r w:rsidRPr="00583B66">
        <w:rPr>
          <w:vertAlign w:val="superscript"/>
        </w:rPr>
        <w:t>nd</w:t>
      </w:r>
      <w:r>
        <w:t xml:space="preserve"> Golfer _________________________</w:t>
      </w:r>
    </w:p>
    <w:p w14:paraId="6A96AA0A" w14:textId="77777777" w:rsidR="00583B66" w:rsidRDefault="00583B66" w:rsidP="00583B66">
      <w:pPr>
        <w:jc w:val="left"/>
      </w:pPr>
    </w:p>
    <w:p w14:paraId="3106292F" w14:textId="77777777" w:rsidR="004245BE" w:rsidRDefault="004245BE" w:rsidP="00583B66">
      <w:pPr>
        <w:jc w:val="left"/>
      </w:pPr>
      <w:r>
        <w:t>Address: _____________________</w:t>
      </w:r>
      <w:r>
        <w:tab/>
      </w:r>
      <w:r>
        <w:tab/>
      </w:r>
      <w:r>
        <w:tab/>
        <w:t>3</w:t>
      </w:r>
      <w:r w:rsidRPr="004245BE">
        <w:rPr>
          <w:vertAlign w:val="superscript"/>
        </w:rPr>
        <w:t>rd</w:t>
      </w:r>
      <w:r>
        <w:t xml:space="preserve"> Golfer _________________________</w:t>
      </w:r>
    </w:p>
    <w:p w14:paraId="5466CAF6" w14:textId="77777777" w:rsidR="004245BE" w:rsidRDefault="004245BE" w:rsidP="00583B66">
      <w:pPr>
        <w:jc w:val="left"/>
      </w:pPr>
      <w:r>
        <w:t xml:space="preserve">               </w:t>
      </w:r>
    </w:p>
    <w:p w14:paraId="068525DF" w14:textId="77777777" w:rsidR="004245BE" w:rsidRDefault="004245BE" w:rsidP="00583B66">
      <w:pPr>
        <w:jc w:val="left"/>
      </w:pPr>
      <w:r>
        <w:t xml:space="preserve">               _____________________</w:t>
      </w:r>
      <w:r>
        <w:tab/>
      </w:r>
      <w:r>
        <w:tab/>
      </w:r>
      <w:r>
        <w:tab/>
        <w:t>4</w:t>
      </w:r>
      <w:r w:rsidRPr="004245BE">
        <w:rPr>
          <w:vertAlign w:val="superscript"/>
        </w:rPr>
        <w:t>th</w:t>
      </w:r>
      <w:r>
        <w:t xml:space="preserve"> Golfer _________________________</w:t>
      </w:r>
    </w:p>
    <w:p w14:paraId="3D0AA212" w14:textId="77777777" w:rsidR="004245BE" w:rsidRDefault="004245BE" w:rsidP="00583B66">
      <w:pPr>
        <w:jc w:val="left"/>
      </w:pPr>
    </w:p>
    <w:p w14:paraId="5BF86002" w14:textId="77777777" w:rsidR="004245BE" w:rsidRDefault="004245BE" w:rsidP="00583B66">
      <w:pPr>
        <w:jc w:val="left"/>
      </w:pPr>
      <w:r>
        <w:t>Phone: _______________________</w:t>
      </w:r>
      <w:r w:rsidR="00623968">
        <w:tab/>
      </w:r>
      <w:r w:rsidR="00623968">
        <w:tab/>
        <w:t>Contact email: ____________________________</w:t>
      </w:r>
    </w:p>
    <w:p w14:paraId="628813E7" w14:textId="77777777" w:rsidR="004245BE" w:rsidRDefault="004245BE" w:rsidP="00583B66">
      <w:pPr>
        <w:jc w:val="left"/>
      </w:pPr>
    </w:p>
    <w:p w14:paraId="19706355" w14:textId="0AF37103" w:rsidR="004245BE" w:rsidRDefault="004245BE" w:rsidP="00583B66">
      <w:pPr>
        <w:jc w:val="left"/>
      </w:pPr>
      <w:r>
        <w:t xml:space="preserve">Enclosed is $_________ for ____ </w:t>
      </w:r>
      <w:r w:rsidR="0037033B">
        <w:t>a team at $</w:t>
      </w:r>
      <w:r w:rsidR="0080441F">
        <w:t>4</w:t>
      </w:r>
      <w:r w:rsidR="00522CF3">
        <w:t>4</w:t>
      </w:r>
      <w:r w:rsidR="0037033B">
        <w:t>0 per team</w:t>
      </w:r>
      <w:r>
        <w:t>.</w:t>
      </w:r>
    </w:p>
    <w:p w14:paraId="079F6243" w14:textId="60C88B75" w:rsidR="004245BE" w:rsidRDefault="004245BE" w:rsidP="00583B66">
      <w:pPr>
        <w:jc w:val="left"/>
      </w:pPr>
      <w:r>
        <w:t>Enclosed is $_________ for ____ dinner tickets @ $</w:t>
      </w:r>
      <w:r w:rsidR="0080441F">
        <w:t>30</w:t>
      </w:r>
      <w:r>
        <w:t>.00 each</w:t>
      </w:r>
      <w:r w:rsidR="002D2B9C">
        <w:t xml:space="preserve"> (for only dinner)</w:t>
      </w:r>
      <w:r>
        <w:t>.</w:t>
      </w:r>
    </w:p>
    <w:p w14:paraId="08896887" w14:textId="77777777" w:rsidR="004245BE" w:rsidRDefault="004245BE" w:rsidP="00583B66">
      <w:pPr>
        <w:jc w:val="left"/>
      </w:pPr>
      <w:r>
        <w:t xml:space="preserve">Enclosed is $ _______ for a </w:t>
      </w:r>
      <w:r w:rsidR="0037033B">
        <w:t>_______________ sponsor</w:t>
      </w:r>
      <w:r>
        <w:t xml:space="preserve"> </w:t>
      </w:r>
      <w:r w:rsidR="00623968">
        <w:t>or call for sponsor information at the number below.</w:t>
      </w:r>
    </w:p>
    <w:p w14:paraId="1A7BC1C3" w14:textId="77777777" w:rsidR="001E20AE" w:rsidRDefault="001E20AE" w:rsidP="00583B66">
      <w:pPr>
        <w:jc w:val="left"/>
      </w:pPr>
    </w:p>
    <w:p w14:paraId="2196B575" w14:textId="74851BD0" w:rsidR="0080441F" w:rsidRDefault="001E20AE" w:rsidP="00583B66">
      <w:pPr>
        <w:jc w:val="left"/>
      </w:pPr>
      <w:r>
        <w:t xml:space="preserve">Mail </w:t>
      </w:r>
      <w:r w:rsidR="00522CF3">
        <w:t>checks and registration payable</w:t>
      </w:r>
      <w:r>
        <w:t xml:space="preserve"> to Otsego Resort</w:t>
      </w:r>
      <w:r w:rsidR="00522CF3">
        <w:t xml:space="preserve"> C/O NuEnergy, LLC</w:t>
      </w:r>
      <w:r w:rsidR="0080441F">
        <w:t xml:space="preserve"> </w:t>
      </w:r>
      <w:r>
        <w:t xml:space="preserve">at PO Box </w:t>
      </w:r>
      <w:r w:rsidR="00522CF3">
        <w:t>1122</w:t>
      </w:r>
      <w:r w:rsidR="00DB4029">
        <w:t>,</w:t>
      </w:r>
      <w:r>
        <w:t xml:space="preserve"> Gaylord, Michigan 49734.  Please contact </w:t>
      </w:r>
      <w:r w:rsidR="00522CF3">
        <w:t>NuEnergy, LLC</w:t>
      </w:r>
      <w:r>
        <w:t xml:space="preserve"> at </w:t>
      </w:r>
      <w:r w:rsidR="00DB4029">
        <w:t>(</w:t>
      </w:r>
      <w:r>
        <w:t>98</w:t>
      </w:r>
      <w:r w:rsidR="00DB4029">
        <w:t xml:space="preserve">9) </w:t>
      </w:r>
      <w:r>
        <w:t>73</w:t>
      </w:r>
      <w:r w:rsidR="00522CF3">
        <w:t>1</w:t>
      </w:r>
      <w:r>
        <w:t>-</w:t>
      </w:r>
      <w:r w:rsidR="00522CF3">
        <w:t>0590</w:t>
      </w:r>
      <w:r w:rsidR="001F45BB">
        <w:t xml:space="preserve"> </w:t>
      </w:r>
      <w:r w:rsidR="00522CF3">
        <w:t>with any questions</w:t>
      </w:r>
      <w:r>
        <w:t>.</w:t>
      </w:r>
      <w:r w:rsidR="0080441F">
        <w:t xml:space="preserve"> </w:t>
      </w:r>
    </w:p>
    <w:p w14:paraId="5A3417E6" w14:textId="3749B44D" w:rsidR="001E20AE" w:rsidRPr="00583B66" w:rsidRDefault="0080441F" w:rsidP="0080441F">
      <w:pPr>
        <w:ind w:left="2160" w:firstLine="720"/>
        <w:jc w:val="left"/>
      </w:pPr>
      <w:r>
        <w:t xml:space="preserve">Checks </w:t>
      </w:r>
      <w:r w:rsidRPr="0080441F">
        <w:rPr>
          <w:b/>
          <w:bCs/>
        </w:rPr>
        <w:t>MUST</w:t>
      </w:r>
      <w:r>
        <w:t xml:space="preserve"> be made out to Otsego Resort.</w:t>
      </w:r>
    </w:p>
    <w:sectPr w:rsidR="001E20AE" w:rsidRPr="00583B66" w:rsidSect="00431792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6DC089" w14:textId="77777777" w:rsidR="00517DD2" w:rsidRDefault="00517DD2" w:rsidP="00517DD2">
      <w:r>
        <w:separator/>
      </w:r>
    </w:p>
  </w:endnote>
  <w:endnote w:type="continuationSeparator" w:id="0">
    <w:p w14:paraId="48CD7AED" w14:textId="77777777" w:rsidR="00517DD2" w:rsidRDefault="00517DD2" w:rsidP="0051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883DB" w14:textId="77777777" w:rsidR="00517DD2" w:rsidRDefault="00517DD2" w:rsidP="00517DD2">
      <w:r>
        <w:separator/>
      </w:r>
    </w:p>
  </w:footnote>
  <w:footnote w:type="continuationSeparator" w:id="0">
    <w:p w14:paraId="5A6CA4D1" w14:textId="77777777" w:rsidR="00517DD2" w:rsidRDefault="00517DD2" w:rsidP="0051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D32D04"/>
    <w:multiLevelType w:val="hybridMultilevel"/>
    <w:tmpl w:val="8066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430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C0"/>
    <w:rsid w:val="000866A3"/>
    <w:rsid w:val="00091833"/>
    <w:rsid w:val="001B65AC"/>
    <w:rsid w:val="001E20AE"/>
    <w:rsid w:val="001F45BB"/>
    <w:rsid w:val="00251703"/>
    <w:rsid w:val="002617BE"/>
    <w:rsid w:val="002A5525"/>
    <w:rsid w:val="002D2B9C"/>
    <w:rsid w:val="002E718C"/>
    <w:rsid w:val="003637C8"/>
    <w:rsid w:val="0037033B"/>
    <w:rsid w:val="0039337B"/>
    <w:rsid w:val="00413D82"/>
    <w:rsid w:val="004245BE"/>
    <w:rsid w:val="00431792"/>
    <w:rsid w:val="004440C4"/>
    <w:rsid w:val="004E42B7"/>
    <w:rsid w:val="00517DD2"/>
    <w:rsid w:val="00522CF3"/>
    <w:rsid w:val="00553B68"/>
    <w:rsid w:val="00583B66"/>
    <w:rsid w:val="005A0E28"/>
    <w:rsid w:val="005B02E7"/>
    <w:rsid w:val="005D40C3"/>
    <w:rsid w:val="00623968"/>
    <w:rsid w:val="0065042C"/>
    <w:rsid w:val="006A680B"/>
    <w:rsid w:val="006D03C0"/>
    <w:rsid w:val="00760E5F"/>
    <w:rsid w:val="007E0930"/>
    <w:rsid w:val="0080441F"/>
    <w:rsid w:val="00827631"/>
    <w:rsid w:val="00895256"/>
    <w:rsid w:val="008A0AAE"/>
    <w:rsid w:val="009457D9"/>
    <w:rsid w:val="00945B93"/>
    <w:rsid w:val="00A029E0"/>
    <w:rsid w:val="00A75E6A"/>
    <w:rsid w:val="00B632CA"/>
    <w:rsid w:val="00B81C0D"/>
    <w:rsid w:val="00B90B0E"/>
    <w:rsid w:val="00BC4B2E"/>
    <w:rsid w:val="00BD2AC0"/>
    <w:rsid w:val="00C1480A"/>
    <w:rsid w:val="00C745D9"/>
    <w:rsid w:val="00C844C3"/>
    <w:rsid w:val="00CD3EAF"/>
    <w:rsid w:val="00D9003A"/>
    <w:rsid w:val="00DB4029"/>
    <w:rsid w:val="00E96F4C"/>
    <w:rsid w:val="00F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8EF4"/>
  <w15:docId w15:val="{BAEC4062-C030-4A1B-BF0A-D55F055E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0AA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BD2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DD2"/>
  </w:style>
  <w:style w:type="paragraph" w:styleId="Footer">
    <w:name w:val="footer"/>
    <w:basedOn w:val="Normal"/>
    <w:link w:val="FooterChar"/>
    <w:uiPriority w:val="99"/>
    <w:unhideWhenUsed/>
    <w:rsid w:val="0051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DD2"/>
  </w:style>
  <w:style w:type="character" w:styleId="Hyperlink">
    <w:name w:val="Hyperlink"/>
    <w:basedOn w:val="DefaultParagraphFont"/>
    <w:uiPriority w:val="99"/>
    <w:unhideWhenUsed/>
    <w:rsid w:val="005B02E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C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04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4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4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Smetzer</dc:creator>
  <cp:lastModifiedBy>Stacey Buchinger</cp:lastModifiedBy>
  <cp:revision>5</cp:revision>
  <cp:lastPrinted>2024-03-22T14:03:00Z</cp:lastPrinted>
  <dcterms:created xsi:type="dcterms:W3CDTF">2024-03-22T14:00:00Z</dcterms:created>
  <dcterms:modified xsi:type="dcterms:W3CDTF">2024-04-25T18:03:00Z</dcterms:modified>
</cp:coreProperties>
</file>